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12FFF73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00BCE6E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69F41765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54325CDA" w14:textId="7777777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7CE7EFD8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E92827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53B65594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BF34EA" w:rsidRDefault="00282AE4" w:rsidP="00282AE4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8E08C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764B4927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and Regulatory Compliance</w:t>
            </w:r>
          </w:p>
          <w:p w14:paraId="41424565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266D00A5" w14:textId="77777777" w:rsidR="00282AE4" w:rsidRPr="003C3254" w:rsidRDefault="00282AE4" w:rsidP="00282AE4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3EBE8253" w14:textId="77777777" w:rsidR="00282AE4" w:rsidRPr="009A1402" w:rsidRDefault="00282AE4" w:rsidP="00282AE4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>
              <w:rPr>
                <w:sz w:val="22"/>
                <w:szCs w:val="22"/>
              </w:rPr>
              <w:t>(514) 879-4100 Ext: 5903</w:t>
            </w:r>
          </w:p>
          <w:p w14:paraId="2D9A6F76" w14:textId="77777777" w:rsidR="00282AE4" w:rsidRDefault="00282AE4" w:rsidP="00282AE4"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  <w:p w14:paraId="3238D719" w14:textId="2CD730D3" w:rsidR="005C4C25" w:rsidRPr="009A1402" w:rsidRDefault="005C4C25" w:rsidP="00BF34EA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777777"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14:paraId="6E172535" w14:textId="77777777"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08FB508D" w14:textId="77777777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7777777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77777777"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14:paraId="0F9DFF5C" w14:textId="77777777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14:paraId="3B5A1CE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77777777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Cristhian</w:t>
            </w:r>
            <w:proofErr w:type="spellEnd"/>
            <w:r>
              <w:rPr>
                <w:sz w:val="22"/>
                <w:szCs w:val="22"/>
              </w:rPr>
              <w:t xml:space="preserve">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%20dupuis.caroline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valled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66B6-DA05-45A3-9150-CEC153C6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2020-02-12T20:55:00Z</dcterms:created>
  <dcterms:modified xsi:type="dcterms:W3CDTF">2020-02-12T20:55:00Z</dcterms:modified>
</cp:coreProperties>
</file>